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D87" w:rsidRDefault="00721D87" w:rsidP="00721D87">
      <w:pPr>
        <w:pStyle w:val="a3"/>
        <w:spacing w:line="1200" w:lineRule="exact"/>
        <w:jc w:val="center"/>
        <w:rPr>
          <w:rFonts w:ascii="黑体" w:eastAsia="黑体" w:hAnsi="黑体"/>
          <w:b/>
          <w:bCs/>
          <w:color w:val="FF0000"/>
          <w:spacing w:val="60"/>
          <w:w w:val="60"/>
          <w:sz w:val="100"/>
          <w:szCs w:val="100"/>
        </w:rPr>
      </w:pPr>
      <w:r>
        <w:rPr>
          <w:rFonts w:ascii="黑体" w:eastAsia="黑体" w:hAnsi="黑体" w:hint="eastAsia"/>
          <w:b/>
          <w:bCs/>
          <w:color w:val="FF0000"/>
          <w:spacing w:val="60"/>
          <w:w w:val="60"/>
          <w:sz w:val="100"/>
          <w:szCs w:val="100"/>
        </w:rPr>
        <w:t>江西财经大学校园建设处</w:t>
      </w:r>
    </w:p>
    <w:p w:rsidR="00721D87" w:rsidRDefault="00721D87" w:rsidP="00721D87">
      <w:pPr>
        <w:pStyle w:val="a3"/>
        <w:spacing w:line="360" w:lineRule="auto"/>
        <w:jc w:val="center"/>
        <w:rPr>
          <w:rFonts w:ascii="黑体" w:eastAsia="黑体" w:hAnsi="黑体"/>
          <w:b/>
          <w:bCs/>
          <w:color w:val="FF0000"/>
          <w:spacing w:val="60"/>
          <w:w w:val="60"/>
          <w:sz w:val="110"/>
          <w:szCs w:val="110"/>
        </w:rPr>
      </w:pPr>
      <w:r>
        <w:rPr>
          <w:rFonts w:ascii="黑体" w:eastAsia="黑体" w:hAnsi="黑体" w:hint="eastAsia"/>
          <w:b/>
          <w:bCs/>
          <w:color w:val="FF0000"/>
          <w:spacing w:val="60"/>
          <w:w w:val="60"/>
          <w:sz w:val="110"/>
          <w:szCs w:val="110"/>
        </w:rPr>
        <w:t>会 议 纪 要</w:t>
      </w:r>
    </w:p>
    <w:p w:rsidR="00721D87" w:rsidRDefault="001B7D4F" w:rsidP="00AD5982">
      <w:pPr>
        <w:pStyle w:val="a3"/>
        <w:spacing w:beforeLines="50" w:before="156" w:line="360" w:lineRule="auto"/>
        <w:ind w:firstLineChars="100" w:firstLine="210"/>
        <w:rPr>
          <w:rFonts w:ascii="仿宋_GB2312" w:eastAsia="仿宋_GB2312" w:hAnsi="华文中宋" w:cs="Times New Roman"/>
          <w:bCs/>
          <w:sz w:val="32"/>
          <w:szCs w:val="32"/>
        </w:rPr>
      </w:pPr>
      <w:r>
        <w:pict>
          <v:line id="_x0000_s1026" style="position:absolute;left:0;text-align:left;flip:y;z-index:251658240" from="0,33.9pt" to="442.7pt,35.25pt" strokecolor="red" strokeweight="3pt"/>
        </w:pict>
      </w:r>
      <w:r w:rsidR="00721D87">
        <w:rPr>
          <w:rFonts w:ascii="仿宋_GB2312" w:eastAsia="仿宋_GB2312" w:hAnsi="华文中宋" w:cs="Times New Roman" w:hint="eastAsia"/>
          <w:bCs/>
          <w:sz w:val="32"/>
          <w:szCs w:val="32"/>
        </w:rPr>
        <w:t>校</w:t>
      </w:r>
      <w:proofErr w:type="gramStart"/>
      <w:r w:rsidR="00721D87">
        <w:rPr>
          <w:rFonts w:ascii="仿宋_GB2312" w:eastAsia="仿宋_GB2312" w:hAnsi="华文中宋" w:cs="Times New Roman" w:hint="eastAsia"/>
          <w:bCs/>
          <w:sz w:val="32"/>
          <w:szCs w:val="32"/>
        </w:rPr>
        <w:t>建会纪〔2019〕</w:t>
      </w:r>
      <w:proofErr w:type="gramEnd"/>
      <w:r w:rsidR="00FF49E6">
        <w:rPr>
          <w:rFonts w:ascii="仿宋_GB2312" w:eastAsia="仿宋_GB2312" w:hAnsi="华文中宋" w:cs="Times New Roman" w:hint="eastAsia"/>
          <w:bCs/>
          <w:sz w:val="32"/>
          <w:szCs w:val="32"/>
        </w:rPr>
        <w:t>2</w:t>
      </w:r>
      <w:r w:rsidR="00721D87">
        <w:rPr>
          <w:rFonts w:ascii="仿宋_GB2312" w:eastAsia="仿宋_GB2312" w:hAnsi="华文中宋" w:cs="Times New Roman" w:hint="eastAsia"/>
          <w:bCs/>
          <w:sz w:val="32"/>
          <w:szCs w:val="32"/>
        </w:rPr>
        <w:t>号                签发人：</w:t>
      </w:r>
      <w:proofErr w:type="gramStart"/>
      <w:r w:rsidR="00721D87">
        <w:rPr>
          <w:rFonts w:ascii="仿宋_GB2312" w:eastAsia="仿宋_GB2312" w:hAnsi="华文中宋" w:cs="Times New Roman" w:hint="eastAsia"/>
          <w:bCs/>
          <w:sz w:val="32"/>
          <w:szCs w:val="32"/>
        </w:rPr>
        <w:t>肖兴富</w:t>
      </w:r>
      <w:proofErr w:type="gramEnd"/>
    </w:p>
    <w:p w:rsidR="00721D87" w:rsidRDefault="00721D87" w:rsidP="00721D87">
      <w:pPr>
        <w:jc w:val="center"/>
        <w:rPr>
          <w:rFonts w:ascii="宋体" w:hAnsi="宋体" w:cs="Tahoma"/>
          <w:b/>
          <w:sz w:val="44"/>
          <w:szCs w:val="32"/>
        </w:rPr>
      </w:pPr>
    </w:p>
    <w:p w:rsidR="00721D87" w:rsidRDefault="00721D87" w:rsidP="00721D87">
      <w:pPr>
        <w:jc w:val="center"/>
        <w:rPr>
          <w:rFonts w:ascii="宋体" w:hAnsi="宋体"/>
          <w:b/>
          <w:sz w:val="44"/>
          <w:szCs w:val="32"/>
        </w:rPr>
      </w:pPr>
      <w:r>
        <w:rPr>
          <w:rFonts w:ascii="宋体" w:hAnsi="宋体" w:cs="Tahoma" w:hint="eastAsia"/>
          <w:b/>
          <w:sz w:val="44"/>
          <w:szCs w:val="32"/>
        </w:rPr>
        <w:t>2019年第</w:t>
      </w:r>
      <w:r w:rsidR="00FF49E6">
        <w:rPr>
          <w:rFonts w:ascii="宋体" w:hAnsi="宋体" w:cs="Tahoma" w:hint="eastAsia"/>
          <w:b/>
          <w:sz w:val="44"/>
          <w:szCs w:val="32"/>
        </w:rPr>
        <w:t>二</w:t>
      </w:r>
      <w:r>
        <w:rPr>
          <w:rFonts w:ascii="宋体" w:hAnsi="宋体" w:cs="Tahoma" w:hint="eastAsia"/>
          <w:b/>
          <w:sz w:val="44"/>
          <w:szCs w:val="32"/>
        </w:rPr>
        <w:t>次处</w:t>
      </w:r>
      <w:proofErr w:type="gramStart"/>
      <w:r>
        <w:rPr>
          <w:rFonts w:ascii="宋体" w:hAnsi="宋体" w:cs="Tahoma" w:hint="eastAsia"/>
          <w:b/>
          <w:sz w:val="44"/>
          <w:szCs w:val="32"/>
        </w:rPr>
        <w:t>务</w:t>
      </w:r>
      <w:proofErr w:type="gramEnd"/>
      <w:r>
        <w:rPr>
          <w:rFonts w:ascii="宋体" w:hAnsi="宋体" w:cs="Tahoma" w:hint="eastAsia"/>
          <w:b/>
          <w:sz w:val="44"/>
          <w:szCs w:val="32"/>
        </w:rPr>
        <w:t>会会议纪要</w:t>
      </w:r>
    </w:p>
    <w:p w:rsidR="00721D87" w:rsidRPr="00B66B8B" w:rsidRDefault="00721D87" w:rsidP="00721D87">
      <w:pPr>
        <w:spacing w:line="520" w:lineRule="exact"/>
        <w:rPr>
          <w:rFonts w:ascii="仿宋" w:eastAsia="仿宋" w:hAnsi="仿宋"/>
          <w:sz w:val="32"/>
          <w:szCs w:val="32"/>
        </w:rPr>
      </w:pPr>
      <w:r w:rsidRPr="00B66B8B">
        <w:rPr>
          <w:rFonts w:ascii="仿宋" w:eastAsia="仿宋" w:hAnsi="仿宋" w:hint="eastAsia"/>
          <w:sz w:val="32"/>
          <w:szCs w:val="32"/>
        </w:rPr>
        <w:t>会议时间：2019年</w:t>
      </w:r>
      <w:r w:rsidR="00FF49E6">
        <w:rPr>
          <w:rFonts w:ascii="仿宋" w:eastAsia="仿宋" w:hAnsi="仿宋" w:hint="eastAsia"/>
          <w:sz w:val="32"/>
          <w:szCs w:val="32"/>
        </w:rPr>
        <w:t>2</w:t>
      </w:r>
      <w:r w:rsidRPr="00B66B8B">
        <w:rPr>
          <w:rFonts w:ascii="仿宋" w:eastAsia="仿宋" w:hAnsi="仿宋" w:hint="eastAsia"/>
          <w:sz w:val="32"/>
          <w:szCs w:val="32"/>
        </w:rPr>
        <w:t>月</w:t>
      </w:r>
      <w:r w:rsidR="00C37212">
        <w:rPr>
          <w:rFonts w:ascii="仿宋" w:eastAsia="仿宋" w:hAnsi="仿宋" w:hint="eastAsia"/>
          <w:sz w:val="32"/>
          <w:szCs w:val="32"/>
        </w:rPr>
        <w:t>21</w:t>
      </w:r>
      <w:r w:rsidRPr="00B66B8B">
        <w:rPr>
          <w:rFonts w:ascii="仿宋" w:eastAsia="仿宋" w:hAnsi="仿宋" w:hint="eastAsia"/>
          <w:sz w:val="32"/>
          <w:szCs w:val="32"/>
        </w:rPr>
        <w:t>日</w:t>
      </w:r>
      <w:r w:rsidR="00FF49E6">
        <w:rPr>
          <w:rFonts w:ascii="仿宋" w:eastAsia="仿宋" w:hAnsi="仿宋" w:hint="eastAsia"/>
          <w:sz w:val="32"/>
          <w:szCs w:val="32"/>
        </w:rPr>
        <w:t>下</w:t>
      </w:r>
      <w:r w:rsidRPr="00B66B8B">
        <w:rPr>
          <w:rFonts w:ascii="仿宋" w:eastAsia="仿宋" w:hAnsi="仿宋" w:hint="eastAsia"/>
          <w:sz w:val="32"/>
          <w:szCs w:val="32"/>
        </w:rPr>
        <w:t>午</w:t>
      </w:r>
      <w:r w:rsidR="00FF49E6">
        <w:rPr>
          <w:rFonts w:ascii="仿宋" w:eastAsia="仿宋" w:hAnsi="仿宋" w:hint="eastAsia"/>
          <w:sz w:val="32"/>
          <w:szCs w:val="32"/>
        </w:rPr>
        <w:t>2</w:t>
      </w:r>
      <w:r w:rsidRPr="00B66B8B">
        <w:rPr>
          <w:rFonts w:ascii="仿宋" w:eastAsia="仿宋" w:hAnsi="仿宋" w:hint="eastAsia"/>
          <w:sz w:val="32"/>
          <w:szCs w:val="32"/>
        </w:rPr>
        <w:t>：</w:t>
      </w:r>
      <w:r w:rsidR="00FF49E6">
        <w:rPr>
          <w:rFonts w:ascii="仿宋" w:eastAsia="仿宋" w:hAnsi="仿宋" w:hint="eastAsia"/>
          <w:sz w:val="32"/>
          <w:szCs w:val="32"/>
        </w:rPr>
        <w:t>3</w:t>
      </w:r>
      <w:r w:rsidRPr="00B66B8B">
        <w:rPr>
          <w:rFonts w:ascii="仿宋" w:eastAsia="仿宋" w:hAnsi="仿宋" w:hint="eastAsia"/>
          <w:sz w:val="32"/>
          <w:szCs w:val="32"/>
        </w:rPr>
        <w:t>0</w:t>
      </w:r>
    </w:p>
    <w:p w:rsidR="00721D87" w:rsidRPr="00B66B8B" w:rsidRDefault="00721D87" w:rsidP="00721D87">
      <w:pPr>
        <w:spacing w:line="520" w:lineRule="exact"/>
        <w:rPr>
          <w:rFonts w:ascii="仿宋" w:eastAsia="仿宋" w:hAnsi="仿宋"/>
          <w:sz w:val="32"/>
          <w:szCs w:val="32"/>
        </w:rPr>
      </w:pPr>
      <w:r w:rsidRPr="00B66B8B">
        <w:rPr>
          <w:rFonts w:ascii="仿宋" w:eastAsia="仿宋" w:hAnsi="仿宋" w:hint="eastAsia"/>
          <w:sz w:val="32"/>
          <w:szCs w:val="32"/>
        </w:rPr>
        <w:t>会议地点：四楼会议室</w:t>
      </w:r>
    </w:p>
    <w:p w:rsidR="00721D87" w:rsidRPr="00B66B8B" w:rsidRDefault="00721D87" w:rsidP="00721D87">
      <w:pPr>
        <w:spacing w:line="520" w:lineRule="exact"/>
        <w:rPr>
          <w:rFonts w:ascii="仿宋" w:eastAsia="仿宋" w:hAnsi="仿宋"/>
          <w:sz w:val="32"/>
          <w:szCs w:val="32"/>
        </w:rPr>
      </w:pPr>
      <w:r w:rsidRPr="00B66B8B">
        <w:rPr>
          <w:rFonts w:ascii="仿宋" w:eastAsia="仿宋" w:hAnsi="仿宋" w:hint="eastAsia"/>
          <w:sz w:val="32"/>
          <w:szCs w:val="32"/>
        </w:rPr>
        <w:t>主 持 人：</w:t>
      </w:r>
      <w:proofErr w:type="gramStart"/>
      <w:r w:rsidRPr="00B66B8B">
        <w:rPr>
          <w:rFonts w:ascii="仿宋" w:eastAsia="仿宋" w:hAnsi="仿宋" w:hint="eastAsia"/>
          <w:sz w:val="32"/>
          <w:szCs w:val="32"/>
        </w:rPr>
        <w:t>肖兴富</w:t>
      </w:r>
      <w:proofErr w:type="gramEnd"/>
    </w:p>
    <w:p w:rsidR="00721D87" w:rsidRPr="00B66B8B" w:rsidRDefault="00721D87" w:rsidP="00721D87">
      <w:pPr>
        <w:spacing w:line="520" w:lineRule="exact"/>
        <w:rPr>
          <w:rFonts w:ascii="仿宋" w:eastAsia="仿宋" w:hAnsi="仿宋"/>
          <w:sz w:val="32"/>
          <w:szCs w:val="32"/>
        </w:rPr>
      </w:pPr>
      <w:r w:rsidRPr="00B66B8B">
        <w:rPr>
          <w:rFonts w:ascii="仿宋" w:eastAsia="仿宋" w:hAnsi="仿宋" w:hint="eastAsia"/>
          <w:sz w:val="32"/>
          <w:szCs w:val="32"/>
        </w:rPr>
        <w:t>出席人员：姜瑜、程扬渠、</w:t>
      </w:r>
      <w:bookmarkStart w:id="0" w:name="_Hlk535484255"/>
      <w:r w:rsidRPr="00B66B8B">
        <w:rPr>
          <w:rFonts w:ascii="仿宋" w:eastAsia="仿宋" w:hAnsi="仿宋" w:hint="eastAsia"/>
          <w:sz w:val="32"/>
          <w:szCs w:val="32"/>
        </w:rPr>
        <w:t>陈志杰</w:t>
      </w:r>
      <w:bookmarkEnd w:id="0"/>
      <w:r w:rsidRPr="00B66B8B">
        <w:rPr>
          <w:rFonts w:ascii="仿宋" w:eastAsia="仿宋" w:hAnsi="仿宋" w:hint="eastAsia"/>
          <w:sz w:val="32"/>
          <w:szCs w:val="32"/>
        </w:rPr>
        <w:t>、胡跃、张涛、潘亮平</w:t>
      </w:r>
    </w:p>
    <w:p w:rsidR="00721D87" w:rsidRPr="00B66B8B" w:rsidRDefault="00721D87" w:rsidP="00721D87">
      <w:pPr>
        <w:spacing w:line="520" w:lineRule="exact"/>
        <w:rPr>
          <w:rFonts w:ascii="仿宋" w:eastAsia="仿宋" w:hAnsi="仿宋"/>
          <w:sz w:val="32"/>
          <w:szCs w:val="32"/>
        </w:rPr>
      </w:pPr>
      <w:r w:rsidRPr="00B66B8B">
        <w:rPr>
          <w:rFonts w:ascii="仿宋" w:eastAsia="仿宋" w:hAnsi="仿宋" w:hint="eastAsia"/>
          <w:sz w:val="32"/>
          <w:szCs w:val="32"/>
        </w:rPr>
        <w:t>记    录： 陈志杰</w:t>
      </w:r>
    </w:p>
    <w:p w:rsidR="00721D87" w:rsidRPr="00B66B8B" w:rsidRDefault="00721D87" w:rsidP="00721D87">
      <w:pPr>
        <w:spacing w:line="520" w:lineRule="exact"/>
        <w:rPr>
          <w:rFonts w:ascii="仿宋" w:eastAsia="仿宋" w:hAnsi="仿宋"/>
          <w:sz w:val="32"/>
          <w:szCs w:val="32"/>
        </w:rPr>
      </w:pPr>
      <w:r w:rsidRPr="00B66B8B">
        <w:rPr>
          <w:rFonts w:ascii="仿宋" w:eastAsia="仿宋" w:hAnsi="仿宋" w:hint="eastAsia"/>
          <w:sz w:val="32"/>
          <w:szCs w:val="32"/>
        </w:rPr>
        <w:t>会议内容：</w:t>
      </w:r>
    </w:p>
    <w:p w:rsidR="00C37212" w:rsidRPr="00C37212" w:rsidRDefault="00C37212" w:rsidP="00C37212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bookmarkStart w:id="1" w:name="_Hlk535408482"/>
      <w:proofErr w:type="gramStart"/>
      <w:r w:rsidRPr="00C37212">
        <w:rPr>
          <w:rFonts w:ascii="仿宋" w:eastAsia="仿宋" w:hAnsi="仿宋" w:hint="eastAsia"/>
          <w:sz w:val="32"/>
          <w:szCs w:val="32"/>
        </w:rPr>
        <w:t>一</w:t>
      </w:r>
      <w:proofErr w:type="gramEnd"/>
      <w:r w:rsidRPr="00C37212">
        <w:rPr>
          <w:rFonts w:ascii="仿宋" w:eastAsia="仿宋" w:hAnsi="仿宋" w:hint="eastAsia"/>
          <w:sz w:val="32"/>
          <w:szCs w:val="32"/>
        </w:rPr>
        <w:t>：总结了2019年1-2月（寒假）的主要工作。研究部署了2019年开学的主要工作：</w:t>
      </w:r>
    </w:p>
    <w:p w:rsidR="00C37212" w:rsidRPr="00C37212" w:rsidRDefault="00C37212" w:rsidP="00C37212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C37212">
        <w:rPr>
          <w:rFonts w:ascii="仿宋" w:eastAsia="仿宋" w:hAnsi="仿宋" w:hint="eastAsia"/>
          <w:sz w:val="32"/>
          <w:szCs w:val="32"/>
        </w:rPr>
        <w:t>1. 抓紧</w:t>
      </w:r>
      <w:proofErr w:type="gramStart"/>
      <w:r w:rsidRPr="00C37212">
        <w:rPr>
          <w:rFonts w:ascii="仿宋" w:eastAsia="仿宋" w:hAnsi="仿宋" w:hint="eastAsia"/>
          <w:sz w:val="32"/>
          <w:szCs w:val="32"/>
        </w:rPr>
        <w:t>蛟桥园三教</w:t>
      </w:r>
      <w:proofErr w:type="gramEnd"/>
      <w:r w:rsidRPr="00C37212">
        <w:rPr>
          <w:rFonts w:ascii="仿宋" w:eastAsia="仿宋" w:hAnsi="仿宋" w:hint="eastAsia"/>
          <w:sz w:val="32"/>
          <w:szCs w:val="32"/>
        </w:rPr>
        <w:t>楼和A、B栋的施工；</w:t>
      </w:r>
    </w:p>
    <w:p w:rsidR="00C37212" w:rsidRPr="00C37212" w:rsidRDefault="00C37212" w:rsidP="00C37212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C37212">
        <w:rPr>
          <w:rFonts w:ascii="仿宋" w:eastAsia="仿宋" w:hAnsi="仿宋" w:hint="eastAsia"/>
          <w:sz w:val="32"/>
          <w:szCs w:val="32"/>
        </w:rPr>
        <w:t>2. 抓紧</w:t>
      </w:r>
      <w:proofErr w:type="gramStart"/>
      <w:r w:rsidRPr="00C37212">
        <w:rPr>
          <w:rFonts w:ascii="仿宋" w:eastAsia="仿宋" w:hAnsi="仿宋" w:hint="eastAsia"/>
          <w:sz w:val="32"/>
          <w:szCs w:val="32"/>
        </w:rPr>
        <w:t>蛟</w:t>
      </w:r>
      <w:proofErr w:type="gramEnd"/>
      <w:r w:rsidRPr="00C37212">
        <w:rPr>
          <w:rFonts w:ascii="仿宋" w:eastAsia="仿宋" w:hAnsi="仿宋" w:hint="eastAsia"/>
          <w:sz w:val="32"/>
          <w:szCs w:val="32"/>
        </w:rPr>
        <w:t>桥园9#、10#和</w:t>
      </w:r>
      <w:proofErr w:type="gramStart"/>
      <w:r w:rsidRPr="00C37212">
        <w:rPr>
          <w:rFonts w:ascii="仿宋" w:eastAsia="仿宋" w:hAnsi="仿宋" w:hint="eastAsia"/>
          <w:sz w:val="32"/>
          <w:szCs w:val="32"/>
        </w:rPr>
        <w:t>麦庐园静庐</w:t>
      </w:r>
      <w:proofErr w:type="gramEnd"/>
      <w:r w:rsidRPr="00C37212">
        <w:rPr>
          <w:rFonts w:ascii="仿宋" w:eastAsia="仿宋" w:hAnsi="仿宋" w:hint="eastAsia"/>
          <w:sz w:val="32"/>
          <w:szCs w:val="32"/>
        </w:rPr>
        <w:t>A栋等三栋学生宿舍改造项目施工合同的签订及进场作业。</w:t>
      </w:r>
    </w:p>
    <w:p w:rsidR="00C37212" w:rsidRPr="00C37212" w:rsidRDefault="00C37212" w:rsidP="00C37212">
      <w:pPr>
        <w:ind w:leftChars="300" w:left="630"/>
        <w:rPr>
          <w:rFonts w:ascii="仿宋" w:eastAsia="仿宋" w:hAnsi="仿宋" w:hint="eastAsia"/>
          <w:sz w:val="32"/>
          <w:szCs w:val="32"/>
        </w:rPr>
      </w:pPr>
      <w:r w:rsidRPr="00C37212">
        <w:rPr>
          <w:rFonts w:ascii="仿宋" w:eastAsia="仿宋" w:hAnsi="仿宋" w:hint="eastAsia"/>
          <w:sz w:val="32"/>
          <w:szCs w:val="32"/>
        </w:rPr>
        <w:t>3.布置2月26日基建维修重点项目推进会；。                               4</w:t>
      </w:r>
      <w:r>
        <w:rPr>
          <w:rFonts w:ascii="仿宋" w:eastAsia="仿宋" w:hAnsi="仿宋" w:hint="eastAsia"/>
          <w:sz w:val="32"/>
          <w:szCs w:val="32"/>
        </w:rPr>
        <w:t>.</w:t>
      </w:r>
      <w:r w:rsidRPr="00C37212">
        <w:rPr>
          <w:rFonts w:ascii="仿宋" w:eastAsia="仿宋" w:hAnsi="仿宋" w:hint="eastAsia"/>
          <w:sz w:val="32"/>
          <w:szCs w:val="32"/>
        </w:rPr>
        <w:t>跨处室材料报送由办公室负责，办公室增加1人编职。</w:t>
      </w:r>
    </w:p>
    <w:p w:rsidR="00C37212" w:rsidRPr="00C37212" w:rsidRDefault="00C37212" w:rsidP="00C37212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C37212">
        <w:rPr>
          <w:rFonts w:ascii="仿宋" w:eastAsia="仿宋" w:hAnsi="仿宋" w:hint="eastAsia"/>
          <w:sz w:val="32"/>
          <w:szCs w:val="32"/>
        </w:rPr>
        <w:t>二、讨论并原则上通过了《校园建设处2019年工作要点》，进一步完善后公布实施。</w:t>
      </w:r>
    </w:p>
    <w:p w:rsidR="00C37212" w:rsidRPr="00C37212" w:rsidRDefault="00C37212" w:rsidP="00C37212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C37212">
        <w:rPr>
          <w:rFonts w:ascii="仿宋" w:eastAsia="仿宋" w:hAnsi="仿宋" w:hint="eastAsia"/>
          <w:sz w:val="32"/>
          <w:szCs w:val="32"/>
        </w:rPr>
        <w:lastRenderedPageBreak/>
        <w:t>三、讨论并原则同意基建管理科提出的</w:t>
      </w:r>
      <w:proofErr w:type="gramStart"/>
      <w:r w:rsidRPr="00C37212">
        <w:rPr>
          <w:rFonts w:ascii="仿宋" w:eastAsia="仿宋" w:hAnsi="仿宋" w:hint="eastAsia"/>
          <w:sz w:val="32"/>
          <w:szCs w:val="32"/>
        </w:rPr>
        <w:t>《蛟</w:t>
      </w:r>
      <w:proofErr w:type="gramEnd"/>
      <w:r w:rsidRPr="00C37212">
        <w:rPr>
          <w:rFonts w:ascii="仿宋" w:eastAsia="仿宋" w:hAnsi="仿宋" w:hint="eastAsia"/>
          <w:sz w:val="32"/>
          <w:szCs w:val="32"/>
        </w:rPr>
        <w:t>桥园第三</w:t>
      </w:r>
    </w:p>
    <w:p w:rsidR="00C37212" w:rsidRPr="00C37212" w:rsidRDefault="00C37212" w:rsidP="00C37212">
      <w:pPr>
        <w:rPr>
          <w:rFonts w:ascii="仿宋" w:eastAsia="仿宋" w:hAnsi="仿宋" w:hint="eastAsia"/>
          <w:sz w:val="32"/>
          <w:szCs w:val="32"/>
        </w:rPr>
      </w:pPr>
      <w:r w:rsidRPr="00C37212">
        <w:rPr>
          <w:rFonts w:ascii="仿宋" w:eastAsia="仿宋" w:hAnsi="仿宋" w:hint="eastAsia"/>
          <w:sz w:val="32"/>
          <w:szCs w:val="32"/>
        </w:rPr>
        <w:t>教学楼改造工程变更及签证说明</w:t>
      </w:r>
      <w:proofErr w:type="gramStart"/>
      <w:r w:rsidRPr="00C37212">
        <w:rPr>
          <w:rFonts w:ascii="仿宋" w:eastAsia="仿宋" w:hAnsi="仿宋" w:hint="eastAsia"/>
          <w:sz w:val="32"/>
          <w:szCs w:val="32"/>
        </w:rPr>
        <w:t>》</w:t>
      </w:r>
      <w:proofErr w:type="gramEnd"/>
      <w:r w:rsidRPr="00C37212">
        <w:rPr>
          <w:rFonts w:ascii="仿宋" w:eastAsia="仿宋" w:hAnsi="仿宋" w:hint="eastAsia"/>
          <w:sz w:val="32"/>
          <w:szCs w:val="32"/>
        </w:rPr>
        <w:t>中所列举变更事项，要求尽快办理相关审批手续。</w:t>
      </w:r>
    </w:p>
    <w:p w:rsidR="00C37212" w:rsidRPr="00C37212" w:rsidRDefault="00C37212" w:rsidP="00C37212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C37212">
        <w:rPr>
          <w:rFonts w:ascii="仿宋" w:eastAsia="仿宋" w:hAnsi="仿宋" w:hint="eastAsia"/>
          <w:sz w:val="32"/>
          <w:szCs w:val="32"/>
        </w:rPr>
        <w:t>四、讨论研究了《校园建设处内部分工及工作流程》，要求各科室进行讨论后进一步完善。</w:t>
      </w:r>
    </w:p>
    <w:p w:rsidR="00C37212" w:rsidRPr="008D59F1" w:rsidRDefault="00C37212" w:rsidP="00C37212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bookmarkStart w:id="2" w:name="_GoBack"/>
      <w:bookmarkEnd w:id="2"/>
      <w:r w:rsidRPr="00C37212">
        <w:rPr>
          <w:rFonts w:ascii="仿宋" w:eastAsia="仿宋" w:hAnsi="仿宋" w:hint="eastAsia"/>
          <w:sz w:val="32"/>
          <w:szCs w:val="32"/>
        </w:rPr>
        <w:t>五、讨论研究了《校园建设处奖励性绩效工资（增发部分）发放办法》。</w:t>
      </w:r>
    </w:p>
    <w:bookmarkEnd w:id="1"/>
    <w:p w:rsidR="00721D87" w:rsidRPr="00B66B8B" w:rsidRDefault="00721D87" w:rsidP="00721D87">
      <w:pPr>
        <w:spacing w:line="560" w:lineRule="exact"/>
        <w:ind w:right="960" w:firstLineChars="200" w:firstLine="640"/>
        <w:jc w:val="right"/>
        <w:rPr>
          <w:rFonts w:ascii="仿宋" w:eastAsia="仿宋" w:hAnsi="仿宋"/>
          <w:sz w:val="32"/>
          <w:szCs w:val="32"/>
        </w:rPr>
      </w:pPr>
      <w:r w:rsidRPr="00B66B8B">
        <w:rPr>
          <w:rFonts w:ascii="仿宋" w:eastAsia="仿宋" w:hAnsi="仿宋" w:hint="eastAsia"/>
          <w:sz w:val="32"/>
          <w:szCs w:val="32"/>
        </w:rPr>
        <w:t>校园建设处</w:t>
      </w:r>
    </w:p>
    <w:p w:rsidR="00721D87" w:rsidRDefault="00721D87" w:rsidP="00721D87">
      <w:pPr>
        <w:spacing w:line="520" w:lineRule="exact"/>
        <w:ind w:right="600"/>
        <w:jc w:val="right"/>
        <w:rPr>
          <w:rFonts w:ascii="仿宋" w:eastAsia="仿宋" w:hAnsi="仿宋" w:cs="Courier New"/>
          <w:sz w:val="32"/>
          <w:szCs w:val="32"/>
          <w:shd w:val="clear" w:color="auto" w:fill="FFFFFF"/>
        </w:rPr>
      </w:pPr>
      <w:bookmarkStart w:id="3" w:name="_Hlk535484386"/>
      <w:r w:rsidRPr="00B66B8B">
        <w:rPr>
          <w:rFonts w:ascii="仿宋" w:eastAsia="仿宋" w:hAnsi="仿宋" w:cs="Courier New" w:hint="eastAsia"/>
          <w:sz w:val="32"/>
          <w:szCs w:val="32"/>
          <w:shd w:val="clear" w:color="auto" w:fill="FFFFFF"/>
        </w:rPr>
        <w:t>2019年</w:t>
      </w:r>
      <w:r w:rsidR="00413BCA">
        <w:rPr>
          <w:rFonts w:ascii="仿宋" w:eastAsia="仿宋" w:hAnsi="仿宋" w:cs="Courier New" w:hint="eastAsia"/>
          <w:sz w:val="32"/>
          <w:szCs w:val="32"/>
          <w:shd w:val="clear" w:color="auto" w:fill="FFFFFF"/>
        </w:rPr>
        <w:t>2</w:t>
      </w:r>
      <w:r w:rsidRPr="00B66B8B">
        <w:rPr>
          <w:rFonts w:ascii="仿宋" w:eastAsia="仿宋" w:hAnsi="仿宋" w:cs="Courier New" w:hint="eastAsia"/>
          <w:sz w:val="32"/>
          <w:szCs w:val="32"/>
          <w:shd w:val="clear" w:color="auto" w:fill="FFFFFF"/>
        </w:rPr>
        <w:t>月</w:t>
      </w:r>
      <w:r w:rsidR="00413BCA">
        <w:rPr>
          <w:rFonts w:ascii="仿宋" w:eastAsia="仿宋" w:hAnsi="仿宋" w:cs="Courier New" w:hint="eastAsia"/>
          <w:sz w:val="32"/>
          <w:szCs w:val="32"/>
          <w:shd w:val="clear" w:color="auto" w:fill="FFFFFF"/>
        </w:rPr>
        <w:t>22</w:t>
      </w:r>
      <w:r w:rsidRPr="00B66B8B">
        <w:rPr>
          <w:rFonts w:ascii="仿宋" w:eastAsia="仿宋" w:hAnsi="仿宋" w:cs="Courier New" w:hint="eastAsia"/>
          <w:sz w:val="32"/>
          <w:szCs w:val="32"/>
          <w:shd w:val="clear" w:color="auto" w:fill="FFFFFF"/>
        </w:rPr>
        <w:t>日</w:t>
      </w:r>
    </w:p>
    <w:p w:rsidR="00413BCA" w:rsidRDefault="00413BCA" w:rsidP="00721D87">
      <w:pPr>
        <w:spacing w:line="520" w:lineRule="exact"/>
        <w:ind w:right="600"/>
        <w:jc w:val="right"/>
        <w:rPr>
          <w:rFonts w:ascii="仿宋" w:eastAsia="仿宋" w:hAnsi="仿宋" w:cs="Courier New"/>
          <w:sz w:val="32"/>
          <w:szCs w:val="32"/>
          <w:shd w:val="clear" w:color="auto" w:fill="FFFFFF"/>
        </w:rPr>
      </w:pPr>
    </w:p>
    <w:p w:rsidR="00413BCA" w:rsidRDefault="00413BCA" w:rsidP="00721D87">
      <w:pPr>
        <w:spacing w:line="520" w:lineRule="exact"/>
        <w:ind w:right="600"/>
        <w:jc w:val="right"/>
        <w:rPr>
          <w:rFonts w:ascii="仿宋" w:eastAsia="仿宋" w:hAnsi="仿宋" w:cs="Courier New"/>
          <w:sz w:val="32"/>
          <w:szCs w:val="32"/>
          <w:shd w:val="clear" w:color="auto" w:fill="FFFFFF"/>
        </w:rPr>
      </w:pPr>
    </w:p>
    <w:p w:rsidR="00413BCA" w:rsidRDefault="00413BCA" w:rsidP="00721D87">
      <w:pPr>
        <w:spacing w:line="520" w:lineRule="exact"/>
        <w:ind w:right="600"/>
        <w:jc w:val="right"/>
        <w:rPr>
          <w:rFonts w:ascii="仿宋" w:eastAsia="仿宋" w:hAnsi="仿宋" w:cs="Courier New"/>
          <w:sz w:val="32"/>
          <w:szCs w:val="32"/>
          <w:shd w:val="clear" w:color="auto" w:fill="FFFFFF"/>
        </w:rPr>
      </w:pPr>
    </w:p>
    <w:p w:rsidR="00413BCA" w:rsidRDefault="00413BCA" w:rsidP="00721D87">
      <w:pPr>
        <w:spacing w:line="520" w:lineRule="exact"/>
        <w:ind w:right="600"/>
        <w:jc w:val="right"/>
        <w:rPr>
          <w:rFonts w:ascii="仿宋" w:eastAsia="仿宋" w:hAnsi="仿宋" w:cs="Courier New"/>
          <w:sz w:val="32"/>
          <w:szCs w:val="32"/>
          <w:shd w:val="clear" w:color="auto" w:fill="FFFFFF"/>
        </w:rPr>
      </w:pPr>
    </w:p>
    <w:p w:rsidR="00413BCA" w:rsidRPr="00B66B8B" w:rsidRDefault="00413BCA" w:rsidP="00721D87">
      <w:pPr>
        <w:spacing w:line="520" w:lineRule="exact"/>
        <w:ind w:right="600"/>
        <w:jc w:val="right"/>
        <w:rPr>
          <w:rFonts w:ascii="仿宋" w:eastAsia="仿宋" w:hAnsi="仿宋" w:cs="Courier New"/>
          <w:sz w:val="32"/>
          <w:szCs w:val="32"/>
          <w:shd w:val="clear" w:color="auto" w:fill="FFFFFF"/>
        </w:rPr>
      </w:pPr>
    </w:p>
    <w:bookmarkEnd w:id="3"/>
    <w:p w:rsidR="00721D87" w:rsidRPr="00B66B8B" w:rsidRDefault="00721D87" w:rsidP="00721D87">
      <w:pPr>
        <w:adjustRightInd w:val="0"/>
        <w:snapToGrid w:val="0"/>
        <w:spacing w:line="360" w:lineRule="exact"/>
        <w:rPr>
          <w:rFonts w:ascii="仿宋" w:eastAsia="仿宋" w:hAnsi="仿宋"/>
          <w:bCs/>
          <w:sz w:val="32"/>
          <w:u w:val="single"/>
        </w:rPr>
      </w:pPr>
      <w:r w:rsidRPr="00B66B8B">
        <w:rPr>
          <w:rFonts w:ascii="仿宋" w:eastAsia="仿宋" w:hAnsi="仿宋" w:hint="eastAsia"/>
          <w:snapToGrid w:val="0"/>
          <w:kern w:val="0"/>
          <w:sz w:val="32"/>
          <w:szCs w:val="32"/>
          <w:u w:val="single"/>
        </w:rPr>
        <w:t xml:space="preserve">  </w:t>
      </w:r>
      <w:r w:rsidRPr="00B66B8B">
        <w:rPr>
          <w:rFonts w:ascii="仿宋" w:eastAsia="仿宋" w:hAnsi="仿宋" w:hint="eastAsia"/>
          <w:bCs/>
          <w:sz w:val="32"/>
          <w:u w:val="single"/>
        </w:rPr>
        <w:t xml:space="preserve">                                                      </w:t>
      </w:r>
    </w:p>
    <w:p w:rsidR="00721D87" w:rsidRPr="00B66B8B" w:rsidRDefault="00721D87" w:rsidP="00721D87">
      <w:pPr>
        <w:adjustRightInd w:val="0"/>
        <w:snapToGrid w:val="0"/>
        <w:spacing w:line="360" w:lineRule="exact"/>
        <w:rPr>
          <w:rFonts w:ascii="仿宋" w:eastAsia="仿宋" w:hAnsi="仿宋"/>
          <w:bCs/>
          <w:sz w:val="32"/>
          <w:szCs w:val="32"/>
          <w:u w:val="single"/>
        </w:rPr>
      </w:pPr>
      <w:r w:rsidRPr="00B66B8B">
        <w:rPr>
          <w:rFonts w:ascii="仿宋" w:eastAsia="仿宋" w:hAnsi="仿宋" w:hint="eastAsia"/>
          <w:bCs/>
          <w:sz w:val="32"/>
          <w:u w:val="single"/>
        </w:rPr>
        <w:t xml:space="preserve">  </w:t>
      </w:r>
      <w:r w:rsidRPr="00B66B8B">
        <w:rPr>
          <w:rFonts w:ascii="仿宋" w:eastAsia="仿宋" w:hAnsi="仿宋" w:hint="eastAsia"/>
          <w:snapToGrid w:val="0"/>
          <w:kern w:val="0"/>
          <w:sz w:val="32"/>
          <w:szCs w:val="32"/>
          <w:u w:val="single"/>
        </w:rPr>
        <w:t>抄送：各科室</w:t>
      </w:r>
      <w:r w:rsidRPr="00B66B8B">
        <w:rPr>
          <w:rFonts w:ascii="仿宋" w:eastAsia="仿宋" w:hAnsi="仿宋" w:hint="eastAsia"/>
          <w:bCs/>
          <w:sz w:val="32"/>
          <w:u w:val="single"/>
        </w:rPr>
        <w:t xml:space="preserve">                                         </w:t>
      </w:r>
    </w:p>
    <w:p w:rsidR="00721D87" w:rsidRPr="00B66B8B" w:rsidRDefault="00721D87" w:rsidP="00721D87">
      <w:pPr>
        <w:adjustRightInd w:val="0"/>
        <w:snapToGrid w:val="0"/>
        <w:spacing w:line="360" w:lineRule="exact"/>
        <w:rPr>
          <w:rFonts w:ascii="仿宋" w:eastAsia="仿宋" w:hAnsi="仿宋"/>
          <w:snapToGrid w:val="0"/>
          <w:kern w:val="0"/>
          <w:sz w:val="32"/>
          <w:szCs w:val="32"/>
          <w:u w:val="single"/>
        </w:rPr>
      </w:pPr>
      <w:r w:rsidRPr="00B66B8B">
        <w:rPr>
          <w:rFonts w:ascii="仿宋" w:eastAsia="仿宋" w:hAnsi="仿宋" w:hint="eastAsia"/>
          <w:snapToGrid w:val="0"/>
          <w:kern w:val="0"/>
          <w:sz w:val="32"/>
          <w:szCs w:val="32"/>
          <w:u w:val="single"/>
        </w:rPr>
        <w:t xml:space="preserve">  江西财经大学校园建设处       2019年1月16日印发</w:t>
      </w:r>
    </w:p>
    <w:p w:rsidR="009F7302" w:rsidRPr="00721D87" w:rsidRDefault="009F7302"/>
    <w:sectPr w:rsidR="009F7302" w:rsidRPr="00721D87" w:rsidSect="000046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7D4F" w:rsidRDefault="001B7D4F" w:rsidP="00B47CF3">
      <w:r>
        <w:separator/>
      </w:r>
    </w:p>
  </w:endnote>
  <w:endnote w:type="continuationSeparator" w:id="0">
    <w:p w:rsidR="001B7D4F" w:rsidRDefault="001B7D4F" w:rsidP="00B47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7D4F" w:rsidRDefault="001B7D4F" w:rsidP="00B47CF3">
      <w:r>
        <w:separator/>
      </w:r>
    </w:p>
  </w:footnote>
  <w:footnote w:type="continuationSeparator" w:id="0">
    <w:p w:rsidR="001B7D4F" w:rsidRDefault="001B7D4F" w:rsidP="00B47C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63AC7"/>
    <w:multiLevelType w:val="hybridMultilevel"/>
    <w:tmpl w:val="17DCDC5A"/>
    <w:lvl w:ilvl="0" w:tplc="0D36214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1" w15:restartNumberingAfterBreak="0">
    <w:nsid w:val="337C46BE"/>
    <w:multiLevelType w:val="hybridMultilevel"/>
    <w:tmpl w:val="526EAA7E"/>
    <w:lvl w:ilvl="0" w:tplc="56C439F6">
      <w:start w:val="1"/>
      <w:numFmt w:val="japaneseCounting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4403013"/>
    <w:multiLevelType w:val="hybridMultilevel"/>
    <w:tmpl w:val="B87884EC"/>
    <w:lvl w:ilvl="0" w:tplc="458EC6B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7462375B"/>
    <w:multiLevelType w:val="hybridMultilevel"/>
    <w:tmpl w:val="1674A6F4"/>
    <w:lvl w:ilvl="0" w:tplc="ADC6F672">
      <w:start w:val="1"/>
      <w:numFmt w:val="decimal"/>
      <w:lvlText w:val="%1."/>
      <w:lvlJc w:val="left"/>
      <w:pPr>
        <w:ind w:left="840" w:hanging="420"/>
      </w:pPr>
      <w:rPr>
        <w:rFonts w:ascii="仿宋_GB2312" w:eastAsia="仿宋_GB2312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1F14"/>
    <w:rsid w:val="0000356E"/>
    <w:rsid w:val="000046AD"/>
    <w:rsid w:val="00006463"/>
    <w:rsid w:val="00007B57"/>
    <w:rsid w:val="00014FC7"/>
    <w:rsid w:val="000203F8"/>
    <w:rsid w:val="00026ADE"/>
    <w:rsid w:val="0003505F"/>
    <w:rsid w:val="0003780A"/>
    <w:rsid w:val="000453DB"/>
    <w:rsid w:val="0004737B"/>
    <w:rsid w:val="00051FDE"/>
    <w:rsid w:val="000550FC"/>
    <w:rsid w:val="00060B24"/>
    <w:rsid w:val="0006767E"/>
    <w:rsid w:val="00071BC8"/>
    <w:rsid w:val="00072B5E"/>
    <w:rsid w:val="0008052B"/>
    <w:rsid w:val="00080A7D"/>
    <w:rsid w:val="00083A29"/>
    <w:rsid w:val="0008424B"/>
    <w:rsid w:val="00085646"/>
    <w:rsid w:val="000921A9"/>
    <w:rsid w:val="0009262E"/>
    <w:rsid w:val="00093498"/>
    <w:rsid w:val="00095119"/>
    <w:rsid w:val="000A1CDE"/>
    <w:rsid w:val="000A5F10"/>
    <w:rsid w:val="000A6EAC"/>
    <w:rsid w:val="000B3B34"/>
    <w:rsid w:val="000B4043"/>
    <w:rsid w:val="000C1A07"/>
    <w:rsid w:val="000C51BB"/>
    <w:rsid w:val="000C545C"/>
    <w:rsid w:val="000D063C"/>
    <w:rsid w:val="000D1785"/>
    <w:rsid w:val="000D210A"/>
    <w:rsid w:val="000D7B82"/>
    <w:rsid w:val="000E227B"/>
    <w:rsid w:val="000E49FC"/>
    <w:rsid w:val="000E579A"/>
    <w:rsid w:val="000F50F0"/>
    <w:rsid w:val="000F6C9E"/>
    <w:rsid w:val="001011CD"/>
    <w:rsid w:val="001066EB"/>
    <w:rsid w:val="00106838"/>
    <w:rsid w:val="001112C4"/>
    <w:rsid w:val="001126CC"/>
    <w:rsid w:val="0012233C"/>
    <w:rsid w:val="0012636F"/>
    <w:rsid w:val="0013594F"/>
    <w:rsid w:val="00135CC1"/>
    <w:rsid w:val="00135F30"/>
    <w:rsid w:val="00153BD0"/>
    <w:rsid w:val="001617A4"/>
    <w:rsid w:val="001659C7"/>
    <w:rsid w:val="001701C4"/>
    <w:rsid w:val="001721F3"/>
    <w:rsid w:val="00174B95"/>
    <w:rsid w:val="00181223"/>
    <w:rsid w:val="00181E5C"/>
    <w:rsid w:val="00184962"/>
    <w:rsid w:val="0018744A"/>
    <w:rsid w:val="00191966"/>
    <w:rsid w:val="0019197E"/>
    <w:rsid w:val="00191BAD"/>
    <w:rsid w:val="001A00AE"/>
    <w:rsid w:val="001A2411"/>
    <w:rsid w:val="001A3C0B"/>
    <w:rsid w:val="001A55AC"/>
    <w:rsid w:val="001A67C2"/>
    <w:rsid w:val="001B087C"/>
    <w:rsid w:val="001B0A90"/>
    <w:rsid w:val="001B7D4F"/>
    <w:rsid w:val="001C0DEA"/>
    <w:rsid w:val="001C600B"/>
    <w:rsid w:val="001C7609"/>
    <w:rsid w:val="001D0867"/>
    <w:rsid w:val="001D4426"/>
    <w:rsid w:val="001E0345"/>
    <w:rsid w:val="001E3439"/>
    <w:rsid w:val="001F2BE0"/>
    <w:rsid w:val="001F57ED"/>
    <w:rsid w:val="00200EA5"/>
    <w:rsid w:val="00204F7A"/>
    <w:rsid w:val="00205A77"/>
    <w:rsid w:val="00210BAC"/>
    <w:rsid w:val="00214E27"/>
    <w:rsid w:val="002156CF"/>
    <w:rsid w:val="00216FD1"/>
    <w:rsid w:val="00222154"/>
    <w:rsid w:val="00225CB5"/>
    <w:rsid w:val="0023199D"/>
    <w:rsid w:val="002465A6"/>
    <w:rsid w:val="00247DCE"/>
    <w:rsid w:val="00252B3B"/>
    <w:rsid w:val="00253809"/>
    <w:rsid w:val="002615AA"/>
    <w:rsid w:val="0026542B"/>
    <w:rsid w:val="002657F5"/>
    <w:rsid w:val="00266B1A"/>
    <w:rsid w:val="00271470"/>
    <w:rsid w:val="00271D2A"/>
    <w:rsid w:val="00273B38"/>
    <w:rsid w:val="002754D3"/>
    <w:rsid w:val="00285544"/>
    <w:rsid w:val="00286425"/>
    <w:rsid w:val="00291C10"/>
    <w:rsid w:val="002A0007"/>
    <w:rsid w:val="002A28F7"/>
    <w:rsid w:val="002A48E5"/>
    <w:rsid w:val="002A5F8D"/>
    <w:rsid w:val="002A788C"/>
    <w:rsid w:val="002B104E"/>
    <w:rsid w:val="002B3EB5"/>
    <w:rsid w:val="002B563B"/>
    <w:rsid w:val="002C0DA2"/>
    <w:rsid w:val="002C143A"/>
    <w:rsid w:val="002C1D50"/>
    <w:rsid w:val="002C6345"/>
    <w:rsid w:val="002D4AC5"/>
    <w:rsid w:val="002D4E8E"/>
    <w:rsid w:val="002E249D"/>
    <w:rsid w:val="002F5998"/>
    <w:rsid w:val="002F59F0"/>
    <w:rsid w:val="0030439E"/>
    <w:rsid w:val="00306D82"/>
    <w:rsid w:val="003104EC"/>
    <w:rsid w:val="00311259"/>
    <w:rsid w:val="00311B75"/>
    <w:rsid w:val="00312BF2"/>
    <w:rsid w:val="00313FF3"/>
    <w:rsid w:val="00314C3F"/>
    <w:rsid w:val="0032019D"/>
    <w:rsid w:val="00326B73"/>
    <w:rsid w:val="003319FB"/>
    <w:rsid w:val="00333EB8"/>
    <w:rsid w:val="003352D1"/>
    <w:rsid w:val="00345183"/>
    <w:rsid w:val="0034653A"/>
    <w:rsid w:val="00346B26"/>
    <w:rsid w:val="00352466"/>
    <w:rsid w:val="00354A6D"/>
    <w:rsid w:val="00361F5C"/>
    <w:rsid w:val="00362C28"/>
    <w:rsid w:val="00377A93"/>
    <w:rsid w:val="00377DF3"/>
    <w:rsid w:val="00382C98"/>
    <w:rsid w:val="00385C74"/>
    <w:rsid w:val="003868C2"/>
    <w:rsid w:val="0038714E"/>
    <w:rsid w:val="0039008A"/>
    <w:rsid w:val="00395B7F"/>
    <w:rsid w:val="003A6E01"/>
    <w:rsid w:val="003B22D7"/>
    <w:rsid w:val="003B5E68"/>
    <w:rsid w:val="003B7BD4"/>
    <w:rsid w:val="003C4A2A"/>
    <w:rsid w:val="003C4CA1"/>
    <w:rsid w:val="003C6F93"/>
    <w:rsid w:val="003C71E0"/>
    <w:rsid w:val="003E0248"/>
    <w:rsid w:val="003E4FD0"/>
    <w:rsid w:val="003F1F70"/>
    <w:rsid w:val="003F6340"/>
    <w:rsid w:val="00400388"/>
    <w:rsid w:val="00406846"/>
    <w:rsid w:val="00410AD0"/>
    <w:rsid w:val="00413BCA"/>
    <w:rsid w:val="00415CC8"/>
    <w:rsid w:val="004161EB"/>
    <w:rsid w:val="004214A6"/>
    <w:rsid w:val="004347D0"/>
    <w:rsid w:val="00434E45"/>
    <w:rsid w:val="0043610F"/>
    <w:rsid w:val="0044064E"/>
    <w:rsid w:val="0044583B"/>
    <w:rsid w:val="00445CE4"/>
    <w:rsid w:val="00450E32"/>
    <w:rsid w:val="00451440"/>
    <w:rsid w:val="0045248C"/>
    <w:rsid w:val="0045276E"/>
    <w:rsid w:val="004617A1"/>
    <w:rsid w:val="00467222"/>
    <w:rsid w:val="004713EC"/>
    <w:rsid w:val="0047215D"/>
    <w:rsid w:val="00482EB3"/>
    <w:rsid w:val="00483B56"/>
    <w:rsid w:val="00487AC1"/>
    <w:rsid w:val="0049608D"/>
    <w:rsid w:val="00496669"/>
    <w:rsid w:val="004A3465"/>
    <w:rsid w:val="004A5B29"/>
    <w:rsid w:val="004B218E"/>
    <w:rsid w:val="004C00CD"/>
    <w:rsid w:val="004C41B4"/>
    <w:rsid w:val="004C4F53"/>
    <w:rsid w:val="004C5294"/>
    <w:rsid w:val="004D62C1"/>
    <w:rsid w:val="004D6494"/>
    <w:rsid w:val="004D7792"/>
    <w:rsid w:val="004E0053"/>
    <w:rsid w:val="004E05D6"/>
    <w:rsid w:val="004E5AF4"/>
    <w:rsid w:val="004F5BEC"/>
    <w:rsid w:val="004F6030"/>
    <w:rsid w:val="0051601C"/>
    <w:rsid w:val="00522623"/>
    <w:rsid w:val="00524C38"/>
    <w:rsid w:val="0053239E"/>
    <w:rsid w:val="0053383B"/>
    <w:rsid w:val="005356F3"/>
    <w:rsid w:val="0054549C"/>
    <w:rsid w:val="0054614E"/>
    <w:rsid w:val="00547834"/>
    <w:rsid w:val="00551478"/>
    <w:rsid w:val="00553EDE"/>
    <w:rsid w:val="00571705"/>
    <w:rsid w:val="00571EE3"/>
    <w:rsid w:val="00572946"/>
    <w:rsid w:val="00577633"/>
    <w:rsid w:val="00582B20"/>
    <w:rsid w:val="00585A27"/>
    <w:rsid w:val="00586473"/>
    <w:rsid w:val="00594BF3"/>
    <w:rsid w:val="005A4815"/>
    <w:rsid w:val="005A5DCC"/>
    <w:rsid w:val="005B231D"/>
    <w:rsid w:val="005B3E36"/>
    <w:rsid w:val="005B5F71"/>
    <w:rsid w:val="005B7493"/>
    <w:rsid w:val="005C1F14"/>
    <w:rsid w:val="005C3422"/>
    <w:rsid w:val="005D010C"/>
    <w:rsid w:val="005D106F"/>
    <w:rsid w:val="005D3A69"/>
    <w:rsid w:val="005D4EE4"/>
    <w:rsid w:val="005D5760"/>
    <w:rsid w:val="005D77C3"/>
    <w:rsid w:val="005E0BD4"/>
    <w:rsid w:val="005E6279"/>
    <w:rsid w:val="005E79B2"/>
    <w:rsid w:val="005F0D36"/>
    <w:rsid w:val="005F1E47"/>
    <w:rsid w:val="005F41EB"/>
    <w:rsid w:val="00601448"/>
    <w:rsid w:val="00607897"/>
    <w:rsid w:val="00631BBD"/>
    <w:rsid w:val="006326C2"/>
    <w:rsid w:val="00637F33"/>
    <w:rsid w:val="006402F2"/>
    <w:rsid w:val="00641127"/>
    <w:rsid w:val="006434AA"/>
    <w:rsid w:val="00655986"/>
    <w:rsid w:val="006564A5"/>
    <w:rsid w:val="00661D74"/>
    <w:rsid w:val="00671E26"/>
    <w:rsid w:val="006818CE"/>
    <w:rsid w:val="00683A5A"/>
    <w:rsid w:val="00683FAE"/>
    <w:rsid w:val="00684B5D"/>
    <w:rsid w:val="00687BEB"/>
    <w:rsid w:val="006927CA"/>
    <w:rsid w:val="00696EB7"/>
    <w:rsid w:val="006A2C64"/>
    <w:rsid w:val="006A2FA5"/>
    <w:rsid w:val="006A4C5B"/>
    <w:rsid w:val="006B3DE5"/>
    <w:rsid w:val="006B7089"/>
    <w:rsid w:val="006B7EDC"/>
    <w:rsid w:val="006C0C08"/>
    <w:rsid w:val="006D2A16"/>
    <w:rsid w:val="006D3520"/>
    <w:rsid w:val="006D371E"/>
    <w:rsid w:val="006D5388"/>
    <w:rsid w:val="006D6890"/>
    <w:rsid w:val="006D78B7"/>
    <w:rsid w:val="006D7939"/>
    <w:rsid w:val="006E1285"/>
    <w:rsid w:val="006E5643"/>
    <w:rsid w:val="006E5744"/>
    <w:rsid w:val="006E7D41"/>
    <w:rsid w:val="00706680"/>
    <w:rsid w:val="00707C68"/>
    <w:rsid w:val="00712EFA"/>
    <w:rsid w:val="007171EF"/>
    <w:rsid w:val="00721D87"/>
    <w:rsid w:val="007411AA"/>
    <w:rsid w:val="00743196"/>
    <w:rsid w:val="007438BE"/>
    <w:rsid w:val="007438DA"/>
    <w:rsid w:val="00744361"/>
    <w:rsid w:val="00745C16"/>
    <w:rsid w:val="00752F0E"/>
    <w:rsid w:val="00755384"/>
    <w:rsid w:val="00763E54"/>
    <w:rsid w:val="00764318"/>
    <w:rsid w:val="00765A02"/>
    <w:rsid w:val="00767A7B"/>
    <w:rsid w:val="007713E6"/>
    <w:rsid w:val="00776049"/>
    <w:rsid w:val="007762A0"/>
    <w:rsid w:val="00780F61"/>
    <w:rsid w:val="00792264"/>
    <w:rsid w:val="0079423C"/>
    <w:rsid w:val="00797FB3"/>
    <w:rsid w:val="007A2041"/>
    <w:rsid w:val="007B09C0"/>
    <w:rsid w:val="007C17E6"/>
    <w:rsid w:val="007C47FF"/>
    <w:rsid w:val="007C74F9"/>
    <w:rsid w:val="007D0162"/>
    <w:rsid w:val="007D2C17"/>
    <w:rsid w:val="007D2DBF"/>
    <w:rsid w:val="007D76CA"/>
    <w:rsid w:val="007E3A50"/>
    <w:rsid w:val="007E7C50"/>
    <w:rsid w:val="008021CD"/>
    <w:rsid w:val="00806511"/>
    <w:rsid w:val="00807288"/>
    <w:rsid w:val="00807731"/>
    <w:rsid w:val="00807C43"/>
    <w:rsid w:val="00812A86"/>
    <w:rsid w:val="00813B78"/>
    <w:rsid w:val="00820EFC"/>
    <w:rsid w:val="008217D4"/>
    <w:rsid w:val="00822519"/>
    <w:rsid w:val="00832023"/>
    <w:rsid w:val="00834B8F"/>
    <w:rsid w:val="008357B0"/>
    <w:rsid w:val="008366BE"/>
    <w:rsid w:val="0083770E"/>
    <w:rsid w:val="008475B0"/>
    <w:rsid w:val="00851FB6"/>
    <w:rsid w:val="0085295B"/>
    <w:rsid w:val="00852ABB"/>
    <w:rsid w:val="00873C91"/>
    <w:rsid w:val="0087766E"/>
    <w:rsid w:val="008847C3"/>
    <w:rsid w:val="00884870"/>
    <w:rsid w:val="00884D10"/>
    <w:rsid w:val="0089091D"/>
    <w:rsid w:val="00897866"/>
    <w:rsid w:val="008A0716"/>
    <w:rsid w:val="008A2A4A"/>
    <w:rsid w:val="008A561E"/>
    <w:rsid w:val="008B15E3"/>
    <w:rsid w:val="008B67A3"/>
    <w:rsid w:val="008C2909"/>
    <w:rsid w:val="008C7A2C"/>
    <w:rsid w:val="008D324D"/>
    <w:rsid w:val="008D59F1"/>
    <w:rsid w:val="008E0752"/>
    <w:rsid w:val="008E27E7"/>
    <w:rsid w:val="008F3293"/>
    <w:rsid w:val="008F3DE3"/>
    <w:rsid w:val="009002DC"/>
    <w:rsid w:val="00900BB0"/>
    <w:rsid w:val="009039E1"/>
    <w:rsid w:val="00904CF0"/>
    <w:rsid w:val="00910997"/>
    <w:rsid w:val="00915EEB"/>
    <w:rsid w:val="00917E17"/>
    <w:rsid w:val="00920A90"/>
    <w:rsid w:val="00925998"/>
    <w:rsid w:val="0093192F"/>
    <w:rsid w:val="0093640F"/>
    <w:rsid w:val="009364EC"/>
    <w:rsid w:val="00936FC3"/>
    <w:rsid w:val="00937076"/>
    <w:rsid w:val="009409E0"/>
    <w:rsid w:val="009504CF"/>
    <w:rsid w:val="00952AED"/>
    <w:rsid w:val="0095529F"/>
    <w:rsid w:val="009613C3"/>
    <w:rsid w:val="0096370C"/>
    <w:rsid w:val="0097472B"/>
    <w:rsid w:val="00977F91"/>
    <w:rsid w:val="009822A2"/>
    <w:rsid w:val="00984C8A"/>
    <w:rsid w:val="00987684"/>
    <w:rsid w:val="00993ACF"/>
    <w:rsid w:val="00994B12"/>
    <w:rsid w:val="00994D68"/>
    <w:rsid w:val="00994FBA"/>
    <w:rsid w:val="009958DE"/>
    <w:rsid w:val="009A0016"/>
    <w:rsid w:val="009A097E"/>
    <w:rsid w:val="009A3380"/>
    <w:rsid w:val="009A4792"/>
    <w:rsid w:val="009A5CFF"/>
    <w:rsid w:val="009A5F79"/>
    <w:rsid w:val="009B7996"/>
    <w:rsid w:val="009C0092"/>
    <w:rsid w:val="009C7F33"/>
    <w:rsid w:val="009D08E7"/>
    <w:rsid w:val="009D7528"/>
    <w:rsid w:val="009E192C"/>
    <w:rsid w:val="009E42C9"/>
    <w:rsid w:val="009F7302"/>
    <w:rsid w:val="009F7DF3"/>
    <w:rsid w:val="00A03A03"/>
    <w:rsid w:val="00A05308"/>
    <w:rsid w:val="00A0592B"/>
    <w:rsid w:val="00A142F2"/>
    <w:rsid w:val="00A229FB"/>
    <w:rsid w:val="00A24267"/>
    <w:rsid w:val="00A25AB6"/>
    <w:rsid w:val="00A25F21"/>
    <w:rsid w:val="00A27677"/>
    <w:rsid w:val="00A308BA"/>
    <w:rsid w:val="00A324AB"/>
    <w:rsid w:val="00A3471A"/>
    <w:rsid w:val="00A36E4D"/>
    <w:rsid w:val="00A42DBB"/>
    <w:rsid w:val="00A44B5E"/>
    <w:rsid w:val="00A45901"/>
    <w:rsid w:val="00A50730"/>
    <w:rsid w:val="00A51862"/>
    <w:rsid w:val="00A52125"/>
    <w:rsid w:val="00A52819"/>
    <w:rsid w:val="00A55EBE"/>
    <w:rsid w:val="00A664DB"/>
    <w:rsid w:val="00A66B7D"/>
    <w:rsid w:val="00A675EF"/>
    <w:rsid w:val="00A6783B"/>
    <w:rsid w:val="00A745F4"/>
    <w:rsid w:val="00A75A7B"/>
    <w:rsid w:val="00A8306D"/>
    <w:rsid w:val="00A9448A"/>
    <w:rsid w:val="00AA2B40"/>
    <w:rsid w:val="00AB0A0D"/>
    <w:rsid w:val="00AB1301"/>
    <w:rsid w:val="00AC07DF"/>
    <w:rsid w:val="00AC0806"/>
    <w:rsid w:val="00AC0DAB"/>
    <w:rsid w:val="00AC4A80"/>
    <w:rsid w:val="00AC5648"/>
    <w:rsid w:val="00AC591D"/>
    <w:rsid w:val="00AC6E6D"/>
    <w:rsid w:val="00AC719D"/>
    <w:rsid w:val="00AD5982"/>
    <w:rsid w:val="00AD5DA7"/>
    <w:rsid w:val="00AD5ED0"/>
    <w:rsid w:val="00AE311B"/>
    <w:rsid w:val="00B102AD"/>
    <w:rsid w:val="00B11C6B"/>
    <w:rsid w:val="00B15E0F"/>
    <w:rsid w:val="00B16CA2"/>
    <w:rsid w:val="00B173C7"/>
    <w:rsid w:val="00B178B9"/>
    <w:rsid w:val="00B17910"/>
    <w:rsid w:val="00B218D6"/>
    <w:rsid w:val="00B229D4"/>
    <w:rsid w:val="00B241FD"/>
    <w:rsid w:val="00B25092"/>
    <w:rsid w:val="00B37F38"/>
    <w:rsid w:val="00B41CE8"/>
    <w:rsid w:val="00B46DEC"/>
    <w:rsid w:val="00B47CF3"/>
    <w:rsid w:val="00B5558F"/>
    <w:rsid w:val="00B55ECF"/>
    <w:rsid w:val="00B5731D"/>
    <w:rsid w:val="00B6279D"/>
    <w:rsid w:val="00B62A48"/>
    <w:rsid w:val="00B66B8B"/>
    <w:rsid w:val="00B66C79"/>
    <w:rsid w:val="00B722AF"/>
    <w:rsid w:val="00B72DD9"/>
    <w:rsid w:val="00B7366F"/>
    <w:rsid w:val="00B809EB"/>
    <w:rsid w:val="00B8351F"/>
    <w:rsid w:val="00B901C5"/>
    <w:rsid w:val="00B91CC2"/>
    <w:rsid w:val="00B94B7F"/>
    <w:rsid w:val="00B978A2"/>
    <w:rsid w:val="00BA469B"/>
    <w:rsid w:val="00BA7BB6"/>
    <w:rsid w:val="00BB2173"/>
    <w:rsid w:val="00BB496D"/>
    <w:rsid w:val="00BC2381"/>
    <w:rsid w:val="00BD44BA"/>
    <w:rsid w:val="00BD52EB"/>
    <w:rsid w:val="00BE602F"/>
    <w:rsid w:val="00BE6CC7"/>
    <w:rsid w:val="00BF0D68"/>
    <w:rsid w:val="00C05325"/>
    <w:rsid w:val="00C05825"/>
    <w:rsid w:val="00C07F3A"/>
    <w:rsid w:val="00C110C0"/>
    <w:rsid w:val="00C12E60"/>
    <w:rsid w:val="00C130BB"/>
    <w:rsid w:val="00C26CD5"/>
    <w:rsid w:val="00C27138"/>
    <w:rsid w:val="00C279B7"/>
    <w:rsid w:val="00C30300"/>
    <w:rsid w:val="00C33E34"/>
    <w:rsid w:val="00C340D4"/>
    <w:rsid w:val="00C34D08"/>
    <w:rsid w:val="00C36385"/>
    <w:rsid w:val="00C37212"/>
    <w:rsid w:val="00C37F50"/>
    <w:rsid w:val="00C41144"/>
    <w:rsid w:val="00C43DDC"/>
    <w:rsid w:val="00C47867"/>
    <w:rsid w:val="00C52256"/>
    <w:rsid w:val="00C54D46"/>
    <w:rsid w:val="00C57763"/>
    <w:rsid w:val="00C650C8"/>
    <w:rsid w:val="00C67DA1"/>
    <w:rsid w:val="00C71A40"/>
    <w:rsid w:val="00C71AB5"/>
    <w:rsid w:val="00C7398A"/>
    <w:rsid w:val="00C91840"/>
    <w:rsid w:val="00C94667"/>
    <w:rsid w:val="00C97FF9"/>
    <w:rsid w:val="00CB1383"/>
    <w:rsid w:val="00CB7D3F"/>
    <w:rsid w:val="00CB7EF8"/>
    <w:rsid w:val="00CC14FB"/>
    <w:rsid w:val="00CC3500"/>
    <w:rsid w:val="00CC4B7B"/>
    <w:rsid w:val="00CD378B"/>
    <w:rsid w:val="00CD72A1"/>
    <w:rsid w:val="00CD753C"/>
    <w:rsid w:val="00CE064C"/>
    <w:rsid w:val="00CE1750"/>
    <w:rsid w:val="00CE4B58"/>
    <w:rsid w:val="00CE61E9"/>
    <w:rsid w:val="00CE70F8"/>
    <w:rsid w:val="00CF08A0"/>
    <w:rsid w:val="00CF29A1"/>
    <w:rsid w:val="00CF599C"/>
    <w:rsid w:val="00D114F5"/>
    <w:rsid w:val="00D1738B"/>
    <w:rsid w:val="00D21697"/>
    <w:rsid w:val="00D311B6"/>
    <w:rsid w:val="00D31DA6"/>
    <w:rsid w:val="00D34A57"/>
    <w:rsid w:val="00D34C8B"/>
    <w:rsid w:val="00D43469"/>
    <w:rsid w:val="00D51D92"/>
    <w:rsid w:val="00D5447A"/>
    <w:rsid w:val="00D5516E"/>
    <w:rsid w:val="00D565DC"/>
    <w:rsid w:val="00D56795"/>
    <w:rsid w:val="00D620CA"/>
    <w:rsid w:val="00D67C3D"/>
    <w:rsid w:val="00D749DD"/>
    <w:rsid w:val="00D930DA"/>
    <w:rsid w:val="00D9368D"/>
    <w:rsid w:val="00D9495A"/>
    <w:rsid w:val="00D956BD"/>
    <w:rsid w:val="00D95D19"/>
    <w:rsid w:val="00D95D39"/>
    <w:rsid w:val="00D96AF5"/>
    <w:rsid w:val="00D97F5E"/>
    <w:rsid w:val="00D97FE9"/>
    <w:rsid w:val="00DA161A"/>
    <w:rsid w:val="00DA1EAD"/>
    <w:rsid w:val="00DA5BA4"/>
    <w:rsid w:val="00DA73A6"/>
    <w:rsid w:val="00DA7E79"/>
    <w:rsid w:val="00DC0360"/>
    <w:rsid w:val="00DC1F13"/>
    <w:rsid w:val="00DC32E2"/>
    <w:rsid w:val="00DC646E"/>
    <w:rsid w:val="00DC74DC"/>
    <w:rsid w:val="00DD16DF"/>
    <w:rsid w:val="00DD1A66"/>
    <w:rsid w:val="00DD73F0"/>
    <w:rsid w:val="00DD7567"/>
    <w:rsid w:val="00DE2A64"/>
    <w:rsid w:val="00DE3ACB"/>
    <w:rsid w:val="00DE5278"/>
    <w:rsid w:val="00DF040C"/>
    <w:rsid w:val="00DF169E"/>
    <w:rsid w:val="00DF2491"/>
    <w:rsid w:val="00DF2B04"/>
    <w:rsid w:val="00DF3CB4"/>
    <w:rsid w:val="00DF5CAF"/>
    <w:rsid w:val="00E003A4"/>
    <w:rsid w:val="00E0313E"/>
    <w:rsid w:val="00E03140"/>
    <w:rsid w:val="00E1506A"/>
    <w:rsid w:val="00E168B1"/>
    <w:rsid w:val="00E16FD5"/>
    <w:rsid w:val="00E20146"/>
    <w:rsid w:val="00E21F62"/>
    <w:rsid w:val="00E26BDC"/>
    <w:rsid w:val="00E35803"/>
    <w:rsid w:val="00E37860"/>
    <w:rsid w:val="00E46553"/>
    <w:rsid w:val="00E474DE"/>
    <w:rsid w:val="00E514D7"/>
    <w:rsid w:val="00E520ED"/>
    <w:rsid w:val="00E52BB6"/>
    <w:rsid w:val="00E55D33"/>
    <w:rsid w:val="00E57D07"/>
    <w:rsid w:val="00E60E14"/>
    <w:rsid w:val="00E61899"/>
    <w:rsid w:val="00E654A0"/>
    <w:rsid w:val="00E703D8"/>
    <w:rsid w:val="00E71959"/>
    <w:rsid w:val="00E73BC0"/>
    <w:rsid w:val="00E80B60"/>
    <w:rsid w:val="00E85847"/>
    <w:rsid w:val="00EB5612"/>
    <w:rsid w:val="00EB5D4E"/>
    <w:rsid w:val="00EC2174"/>
    <w:rsid w:val="00ED06A6"/>
    <w:rsid w:val="00ED2FCD"/>
    <w:rsid w:val="00ED5252"/>
    <w:rsid w:val="00ED5844"/>
    <w:rsid w:val="00EE1C17"/>
    <w:rsid w:val="00EE218C"/>
    <w:rsid w:val="00EE2E51"/>
    <w:rsid w:val="00F019E8"/>
    <w:rsid w:val="00F029A6"/>
    <w:rsid w:val="00F06D5D"/>
    <w:rsid w:val="00F0768E"/>
    <w:rsid w:val="00F07D93"/>
    <w:rsid w:val="00F1052C"/>
    <w:rsid w:val="00F15A7F"/>
    <w:rsid w:val="00F16183"/>
    <w:rsid w:val="00F173B5"/>
    <w:rsid w:val="00F20AC4"/>
    <w:rsid w:val="00F2250E"/>
    <w:rsid w:val="00F239F2"/>
    <w:rsid w:val="00F2448B"/>
    <w:rsid w:val="00F315F5"/>
    <w:rsid w:val="00F34E13"/>
    <w:rsid w:val="00F355FC"/>
    <w:rsid w:val="00F35EF6"/>
    <w:rsid w:val="00F3619B"/>
    <w:rsid w:val="00F3709A"/>
    <w:rsid w:val="00F37426"/>
    <w:rsid w:val="00F568F9"/>
    <w:rsid w:val="00F65D10"/>
    <w:rsid w:val="00F71D5B"/>
    <w:rsid w:val="00F72040"/>
    <w:rsid w:val="00F73BF4"/>
    <w:rsid w:val="00F80A44"/>
    <w:rsid w:val="00F844F7"/>
    <w:rsid w:val="00F84D8D"/>
    <w:rsid w:val="00F86644"/>
    <w:rsid w:val="00F9257C"/>
    <w:rsid w:val="00F936AD"/>
    <w:rsid w:val="00FA0DC9"/>
    <w:rsid w:val="00FA68EA"/>
    <w:rsid w:val="00FA744D"/>
    <w:rsid w:val="00FB00CD"/>
    <w:rsid w:val="00FB1213"/>
    <w:rsid w:val="00FB2F49"/>
    <w:rsid w:val="00FB33A2"/>
    <w:rsid w:val="00FB6490"/>
    <w:rsid w:val="00FB6A40"/>
    <w:rsid w:val="00FC06AB"/>
    <w:rsid w:val="00FC06F7"/>
    <w:rsid w:val="00FD16DA"/>
    <w:rsid w:val="00FD4EFA"/>
    <w:rsid w:val="00FE31BF"/>
    <w:rsid w:val="00FE3536"/>
    <w:rsid w:val="00FE5EB4"/>
    <w:rsid w:val="00FE6ED2"/>
    <w:rsid w:val="00FF3CB6"/>
    <w:rsid w:val="00FF49E6"/>
    <w:rsid w:val="00FF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7259BE"/>
  <w15:docId w15:val="{39C8FE85-62F8-4EC7-A14B-1A5648239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1D8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721D87"/>
    <w:rPr>
      <w:rFonts w:ascii="宋体" w:hAnsi="Courier New" w:cs="Courier New"/>
      <w:szCs w:val="21"/>
    </w:rPr>
  </w:style>
  <w:style w:type="character" w:customStyle="1" w:styleId="a4">
    <w:name w:val="纯文本 字符"/>
    <w:basedOn w:val="a0"/>
    <w:link w:val="a3"/>
    <w:semiHidden/>
    <w:rsid w:val="00721D87"/>
    <w:rPr>
      <w:rFonts w:ascii="宋体" w:eastAsia="宋体" w:hAnsi="Courier New" w:cs="Courier New"/>
      <w:szCs w:val="21"/>
    </w:rPr>
  </w:style>
  <w:style w:type="paragraph" w:styleId="a5">
    <w:name w:val="List Paragraph"/>
    <w:basedOn w:val="a"/>
    <w:uiPriority w:val="34"/>
    <w:qFormat/>
    <w:rsid w:val="00181E5C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6">
    <w:name w:val="header"/>
    <w:basedOn w:val="a"/>
    <w:link w:val="a7"/>
    <w:uiPriority w:val="99"/>
    <w:unhideWhenUsed/>
    <w:rsid w:val="00B47C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B47CF3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B47C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B47CF3"/>
    <w:rPr>
      <w:rFonts w:ascii="Times New Roman" w:eastAsia="宋体" w:hAnsi="Times New Roman" w:cs="Times New Roman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413BCA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413BCA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2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103</Words>
  <Characters>588</Characters>
  <Application>Microsoft Office Word</Application>
  <DocSecurity>0</DocSecurity>
  <Lines>4</Lines>
  <Paragraphs>1</Paragraphs>
  <ScaleCrop>false</ScaleCrop>
  <Company>CHINA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1200400266</dc:creator>
  <cp:lastModifiedBy>1200400266</cp:lastModifiedBy>
  <cp:revision>31</cp:revision>
  <dcterms:created xsi:type="dcterms:W3CDTF">2019-01-17T08:21:00Z</dcterms:created>
  <dcterms:modified xsi:type="dcterms:W3CDTF">2019-02-23T02:05:00Z</dcterms:modified>
</cp:coreProperties>
</file>