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page" w:tblpX="1170" w:tblpY="1848"/>
        <w:tblW w:w="9540" w:type="dxa"/>
        <w:tblLook w:val="04A0" w:firstRow="1" w:lastRow="0" w:firstColumn="1" w:lastColumn="0" w:noHBand="0" w:noVBand="1"/>
      </w:tblPr>
      <w:tblGrid>
        <w:gridCol w:w="1507"/>
        <w:gridCol w:w="878"/>
        <w:gridCol w:w="2385"/>
        <w:gridCol w:w="2385"/>
        <w:gridCol w:w="2385"/>
      </w:tblGrid>
      <w:tr w:rsidR="00B23819" w:rsidTr="00FA2841">
        <w:trPr>
          <w:trHeight w:hRule="exact" w:val="567"/>
        </w:trPr>
        <w:tc>
          <w:tcPr>
            <w:tcW w:w="1507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B23819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23819" w:rsidTr="00FA2841">
        <w:trPr>
          <w:trHeight w:hRule="exact" w:val="567"/>
        </w:trPr>
        <w:tc>
          <w:tcPr>
            <w:tcW w:w="1507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建设单位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B23819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23819" w:rsidTr="00FA2841">
        <w:trPr>
          <w:trHeight w:hRule="exact" w:val="567"/>
        </w:trPr>
        <w:tc>
          <w:tcPr>
            <w:tcW w:w="1507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施工单位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B23819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23819" w:rsidTr="00FA2841">
        <w:trPr>
          <w:trHeight w:hRule="exact" w:val="567"/>
        </w:trPr>
        <w:tc>
          <w:tcPr>
            <w:tcW w:w="1507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咨询单位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AA1FFA" w:rsidP="00FA2841">
            <w:pPr>
              <w:spacing w:line="360" w:lineRule="exac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（校园建设处聘请）</w:t>
            </w:r>
          </w:p>
        </w:tc>
      </w:tr>
      <w:tr w:rsidR="00B23819" w:rsidTr="00FA2841">
        <w:trPr>
          <w:trHeight w:hRule="exact" w:val="567"/>
        </w:trPr>
        <w:tc>
          <w:tcPr>
            <w:tcW w:w="1507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咨询单位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AA1FFA" w:rsidP="00FA2841">
            <w:pPr>
              <w:spacing w:line="360" w:lineRule="exact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（审计处聘请）</w:t>
            </w:r>
          </w:p>
        </w:tc>
      </w:tr>
      <w:tr w:rsidR="00B23819" w:rsidTr="00FA2841">
        <w:trPr>
          <w:trHeight w:hRule="exact" w:val="590"/>
        </w:trPr>
        <w:tc>
          <w:tcPr>
            <w:tcW w:w="1507" w:type="dxa"/>
            <w:vMerge w:val="restart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土建装饰</w:t>
            </w:r>
          </w:p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水电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工程</w:t>
            </w:r>
          </w:p>
        </w:tc>
        <w:tc>
          <w:tcPr>
            <w:tcW w:w="8033" w:type="dxa"/>
            <w:gridSpan w:val="4"/>
            <w:vAlign w:val="center"/>
          </w:tcPr>
          <w:p w:rsidR="00B23819" w:rsidRDefault="00AA1FFA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招标要约价及中标价：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819" w:rsidTr="00FA2841">
        <w:trPr>
          <w:trHeight w:hRule="exact" w:val="615"/>
        </w:trPr>
        <w:tc>
          <w:tcPr>
            <w:tcW w:w="1507" w:type="dxa"/>
            <w:vMerge/>
            <w:vAlign w:val="center"/>
          </w:tcPr>
          <w:p w:rsidR="00B23819" w:rsidRDefault="00B23819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033" w:type="dxa"/>
            <w:gridSpan w:val="4"/>
            <w:vAlign w:val="center"/>
          </w:tcPr>
          <w:p w:rsidR="00B23819" w:rsidRDefault="00AA1FFA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清标后要约价及中标价：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大写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819" w:rsidTr="00FA2841">
        <w:trPr>
          <w:trHeight w:val="5825"/>
        </w:trPr>
        <w:tc>
          <w:tcPr>
            <w:tcW w:w="9540" w:type="dxa"/>
            <w:gridSpan w:val="5"/>
            <w:vAlign w:val="center"/>
          </w:tcPr>
          <w:p w:rsidR="00B23819" w:rsidRDefault="00AA1FFA" w:rsidP="00FA2841">
            <w:pPr>
              <w:spacing w:line="4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经与施工单位认真核对，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招标工程量清单个别地方出现误差，具体如下：</w:t>
            </w: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480" w:lineRule="exact"/>
              <w:rPr>
                <w:rFonts w:ascii="Times New Roman" w:eastAsia="宋体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B23819" w:rsidRDefault="00B23819" w:rsidP="00FA2841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23819" w:rsidTr="00FA2841">
        <w:trPr>
          <w:trHeight w:val="521"/>
        </w:trPr>
        <w:tc>
          <w:tcPr>
            <w:tcW w:w="2385" w:type="dxa"/>
            <w:gridSpan w:val="2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施工单位（签章）</w:t>
            </w:r>
          </w:p>
        </w:tc>
        <w:tc>
          <w:tcPr>
            <w:tcW w:w="2385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咨询单位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（签章）</w:t>
            </w:r>
          </w:p>
        </w:tc>
        <w:tc>
          <w:tcPr>
            <w:tcW w:w="2385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咨询单位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（签章）</w:t>
            </w:r>
          </w:p>
        </w:tc>
        <w:tc>
          <w:tcPr>
            <w:tcW w:w="2385" w:type="dxa"/>
            <w:vAlign w:val="center"/>
          </w:tcPr>
          <w:p w:rsidR="00B23819" w:rsidRDefault="00AA1FFA" w:rsidP="00FA28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建设单位（签章）</w:t>
            </w:r>
          </w:p>
        </w:tc>
      </w:tr>
      <w:tr w:rsidR="00B23819" w:rsidTr="00FA2841">
        <w:trPr>
          <w:trHeight w:val="2495"/>
        </w:trPr>
        <w:tc>
          <w:tcPr>
            <w:tcW w:w="2385" w:type="dxa"/>
            <w:gridSpan w:val="2"/>
          </w:tcPr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AA1FFA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项目负责人：</w:t>
            </w:r>
          </w:p>
          <w:p w:rsidR="00B23819" w:rsidRDefault="00AA1FFA" w:rsidP="00FA2841">
            <w:pPr>
              <w:spacing w:line="440" w:lineRule="exact"/>
              <w:jc w:val="righ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  <w:tc>
          <w:tcPr>
            <w:tcW w:w="2385" w:type="dxa"/>
          </w:tcPr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AA1FFA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项目负责人：</w:t>
            </w:r>
          </w:p>
          <w:p w:rsidR="00B23819" w:rsidRDefault="00AA1FFA" w:rsidP="00FA2841">
            <w:pPr>
              <w:spacing w:line="44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  <w:tc>
          <w:tcPr>
            <w:tcW w:w="2385" w:type="dxa"/>
          </w:tcPr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AA1FFA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项目负责人：</w:t>
            </w:r>
          </w:p>
          <w:p w:rsidR="00B23819" w:rsidRDefault="00AA1FFA" w:rsidP="00FA2841">
            <w:pPr>
              <w:spacing w:line="44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  <w:tc>
          <w:tcPr>
            <w:tcW w:w="2385" w:type="dxa"/>
          </w:tcPr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B23819" w:rsidP="00FA2841">
            <w:pPr>
              <w:spacing w:line="4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</w:rPr>
            </w:pPr>
          </w:p>
          <w:p w:rsidR="00B23819" w:rsidRDefault="00AA1FFA" w:rsidP="00FA2841">
            <w:pPr>
              <w:spacing w:line="440" w:lineRule="exac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项目负责人：</w:t>
            </w:r>
          </w:p>
          <w:p w:rsidR="00B23819" w:rsidRDefault="00AA1FFA" w:rsidP="00FA2841">
            <w:pPr>
              <w:spacing w:line="440" w:lineRule="exact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日</w:t>
            </w:r>
          </w:p>
        </w:tc>
      </w:tr>
    </w:tbl>
    <w:p w:rsidR="00B23819" w:rsidRPr="00FA2841" w:rsidRDefault="00AA1FFA">
      <w:pPr>
        <w:jc w:val="center"/>
        <w:rPr>
          <w:rFonts w:ascii="宋体" w:eastAsia="宋体" w:hAnsi="宋体"/>
          <w:b/>
          <w:sz w:val="40"/>
          <w:szCs w:val="40"/>
        </w:rPr>
      </w:pPr>
      <w:r w:rsidRPr="00FA2841">
        <w:rPr>
          <w:rFonts w:ascii="宋体" w:eastAsia="宋体" w:hAnsi="宋体" w:hint="eastAsia"/>
          <w:b/>
          <w:sz w:val="40"/>
          <w:szCs w:val="40"/>
        </w:rPr>
        <w:t>建设工程项目招标工程量清单及中标价确认表</w:t>
      </w:r>
    </w:p>
    <w:p w:rsidR="00B23819" w:rsidRDefault="00AA1FFA" w:rsidP="00FA2841">
      <w:pPr>
        <w:spacing w:line="320" w:lineRule="exact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本表一式四份，建设</w:t>
      </w:r>
      <w:bookmarkStart w:id="0" w:name="_GoBack"/>
      <w:bookmarkEnd w:id="0"/>
      <w:r>
        <w:rPr>
          <w:rFonts w:hint="eastAsia"/>
          <w:sz w:val="24"/>
        </w:rPr>
        <w:t>单位</w:t>
      </w:r>
      <w:r>
        <w:rPr>
          <w:rFonts w:hint="eastAsia"/>
          <w:sz w:val="24"/>
        </w:rPr>
        <w:t>、咨询公司、施工单位各一份</w:t>
      </w:r>
    </w:p>
    <w:sectPr w:rsidR="00B23819" w:rsidSect="00FA2841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FA" w:rsidRDefault="00AA1FFA" w:rsidP="003D3CBF">
      <w:r>
        <w:separator/>
      </w:r>
    </w:p>
  </w:endnote>
  <w:endnote w:type="continuationSeparator" w:id="0">
    <w:p w:rsidR="00AA1FFA" w:rsidRDefault="00AA1FFA" w:rsidP="003D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FA" w:rsidRDefault="00AA1FFA" w:rsidP="003D3CBF">
      <w:r>
        <w:separator/>
      </w:r>
    </w:p>
  </w:footnote>
  <w:footnote w:type="continuationSeparator" w:id="0">
    <w:p w:rsidR="00AA1FFA" w:rsidRDefault="00AA1FFA" w:rsidP="003D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53"/>
    <w:rsid w:val="00116979"/>
    <w:rsid w:val="002109A4"/>
    <w:rsid w:val="00225058"/>
    <w:rsid w:val="003D3CBF"/>
    <w:rsid w:val="00552453"/>
    <w:rsid w:val="005F5961"/>
    <w:rsid w:val="00AA1FFA"/>
    <w:rsid w:val="00AF0B38"/>
    <w:rsid w:val="00B23819"/>
    <w:rsid w:val="00C55693"/>
    <w:rsid w:val="00FA2841"/>
    <w:rsid w:val="12170F57"/>
    <w:rsid w:val="14142987"/>
    <w:rsid w:val="1A9E3EE4"/>
    <w:rsid w:val="1B301845"/>
    <w:rsid w:val="1DEF0186"/>
    <w:rsid w:val="233B188E"/>
    <w:rsid w:val="2C0B4329"/>
    <w:rsid w:val="3039322D"/>
    <w:rsid w:val="3C5F6349"/>
    <w:rsid w:val="6D3E258C"/>
    <w:rsid w:val="71740AB0"/>
    <w:rsid w:val="7BA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E29874-082B-43E5-8EE7-FF1DD8F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3C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3C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2020-10-28T07:36:00Z</cp:lastPrinted>
  <dcterms:created xsi:type="dcterms:W3CDTF">2020-10-28T07:08:00Z</dcterms:created>
  <dcterms:modified xsi:type="dcterms:W3CDTF">2023-12-15T08:48:00Z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06051CD0B8264E2889E0C562A0DA7F04</vt:lpwstr>
  </property>
</Properties>
</file>